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AD4F" w14:textId="77777777" w:rsidR="00397A7E" w:rsidRDefault="00CB51F1">
      <w:r>
        <w:t>Arvskifte</w:t>
      </w:r>
    </w:p>
    <w:p w14:paraId="6FD8A5EF" w14:textId="77777777" w:rsidR="00CB51F1" w:rsidRDefault="00CB51F1">
      <w:r>
        <w:t>År 1860 den 2 augusti förrättades detta</w:t>
      </w:r>
      <w:r w:rsidR="00272927">
        <w:t xml:space="preserve"> </w:t>
      </w:r>
      <w:r>
        <w:t>arvskifte</w:t>
      </w:r>
      <w:r w:rsidR="00272927">
        <w:t xml:space="preserve"> i sterbhuset </w:t>
      </w:r>
      <w:r>
        <w:t xml:space="preserve">efter den 17 oktober 1857 avlidne hemmansägaren Peter Andersson i </w:t>
      </w:r>
      <w:proofErr w:type="spellStart"/>
      <w:r>
        <w:t>Ulunda</w:t>
      </w:r>
      <w:proofErr w:type="spellEnd"/>
      <w:r>
        <w:t xml:space="preserve">, vars </w:t>
      </w:r>
      <w:proofErr w:type="spellStart"/>
      <w:r>
        <w:t>sterbhusdelägare</w:t>
      </w:r>
      <w:proofErr w:type="spellEnd"/>
      <w:r>
        <w:t xml:space="preserve"> äro änkan Cajsa </w:t>
      </w:r>
      <w:proofErr w:type="spellStart"/>
      <w:r>
        <w:t>Bengtsdotter</w:t>
      </w:r>
      <w:proofErr w:type="spellEnd"/>
      <w:r>
        <w:t xml:space="preserve"> samt 4 med henne sammanavlade söner, Per August, född den 7 december 1838, Carl Johan den 19 september 1841, Frantz Gustaf den 19 februari 1844 och Anders Peter den 8 maj 1847. Härvid äro närvarande, å änkans vägnar herr </w:t>
      </w:r>
      <w:r w:rsidR="00272927">
        <w:t xml:space="preserve"> pastor</w:t>
      </w:r>
      <w:r w:rsidR="00EE67C2">
        <w:t xml:space="preserve"> C Bergstrand i Skarke, sonen Per August personligen samt för de trenne omyndige deras förmyndare, Johannes Jonsson i </w:t>
      </w:r>
      <w:proofErr w:type="spellStart"/>
      <w:r w:rsidR="00EE67C2">
        <w:t>Mellomgården</w:t>
      </w:r>
      <w:proofErr w:type="spellEnd"/>
      <w:r w:rsidR="00EE67C2">
        <w:t xml:space="preserve"> </w:t>
      </w:r>
      <w:proofErr w:type="spellStart"/>
      <w:r w:rsidR="00EE67C2">
        <w:t>Amundtorp</w:t>
      </w:r>
      <w:proofErr w:type="spellEnd"/>
      <w:r w:rsidR="00EE67C2">
        <w:t>.</w:t>
      </w:r>
    </w:p>
    <w:p w14:paraId="6562B3F0" w14:textId="4692147C" w:rsidR="00EE67C2" w:rsidRDefault="00EE67C2">
      <w:r>
        <w:t>Bouppteckningen, hållen den 24 oktober 1857, visar tillgång i fast och lös egendom</w:t>
      </w:r>
      <w:r w:rsidR="00761B09">
        <w:t xml:space="preserve"> för sammanräknade 13,700 RB 10 …..  därav ¾ mantal </w:t>
      </w:r>
      <w:proofErr w:type="spellStart"/>
      <w:r w:rsidR="00761B09">
        <w:t>Ulunda</w:t>
      </w:r>
      <w:proofErr w:type="spellEnd"/>
      <w:r w:rsidR="00761B09">
        <w:t xml:space="preserve"> för 4</w:t>
      </w:r>
      <w:r w:rsidR="00252AF1">
        <w:t xml:space="preserve"> </w:t>
      </w:r>
      <w:r w:rsidR="00761B09">
        <w:t>125, ¼ mantal</w:t>
      </w:r>
      <w:r w:rsidR="00252AF1">
        <w:t>,</w:t>
      </w:r>
      <w:r w:rsidR="00761B09">
        <w:t xml:space="preserve"> Fiskaregården för 1</w:t>
      </w:r>
      <w:r w:rsidR="00252AF1">
        <w:t xml:space="preserve"> </w:t>
      </w:r>
      <w:r w:rsidR="00761B09">
        <w:t xml:space="preserve">425, ¼ mantal </w:t>
      </w:r>
      <w:proofErr w:type="spellStart"/>
      <w:r w:rsidR="00761B09">
        <w:t>Gästgivaregården</w:t>
      </w:r>
      <w:proofErr w:type="spellEnd"/>
      <w:r w:rsidR="00761B09">
        <w:t xml:space="preserve"> Klostret 2185 och 3/16 mantal </w:t>
      </w:r>
      <w:proofErr w:type="spellStart"/>
      <w:r w:rsidR="00761B09">
        <w:t>Ulunda</w:t>
      </w:r>
      <w:proofErr w:type="spellEnd"/>
      <w:r w:rsidR="00761B09">
        <w:t xml:space="preserve"> 2025, eller tillhopa 9,760 RB för fastigheter och det övriga av tillgångarna </w:t>
      </w:r>
      <w:proofErr w:type="gramStart"/>
      <w:r w:rsidR="00761B09">
        <w:t>…….</w:t>
      </w:r>
      <w:proofErr w:type="gramEnd"/>
      <w:r w:rsidR="00761B09">
        <w:t>.  i l</w:t>
      </w:r>
      <w:r w:rsidR="00272927">
        <w:t xml:space="preserve">ösöre och fordringar, varjämte </w:t>
      </w:r>
      <w:r w:rsidR="00761B09">
        <w:t xml:space="preserve">boet ägde </w:t>
      </w:r>
      <w:r w:rsidR="006A234E">
        <w:t xml:space="preserve">osäkra fordringar för 848 RB 34 – 8 …  ….  ….  Varemot de kända skulderna upptagits till 27,073 RB 27 – 5 ….  samma mynt. </w:t>
      </w:r>
    </w:p>
    <w:p w14:paraId="169DF09B" w14:textId="77777777" w:rsidR="006A234E" w:rsidRDefault="006A234E">
      <w:r>
        <w:t xml:space="preserve">Kort före Peter Anderssons död, blev han under förmyndare satt och största delen av lösegendomen såld samt fastigheterna, med undantag av 3/16 mantal </w:t>
      </w:r>
      <w:proofErr w:type="spellStart"/>
      <w:r>
        <w:t>Ulunda</w:t>
      </w:r>
      <w:proofErr w:type="spellEnd"/>
      <w:r w:rsidR="00CD5B82">
        <w:t xml:space="preserve">, utarrenderade. </w:t>
      </w:r>
    </w:p>
    <w:p w14:paraId="44242BCC" w14:textId="30207D1E" w:rsidR="00CD5B82" w:rsidRDefault="00CD5B82">
      <w:r>
        <w:t>Sedermera hava sterbhusdelägarna anställt</w:t>
      </w:r>
      <w:r w:rsidR="00BD65D8">
        <w:t xml:space="preserve"> urarvagörelse</w:t>
      </w:r>
      <w:r>
        <w:t xml:space="preserve"> och har den i bouppteckningen upptagna lösegendomen</w:t>
      </w:r>
      <w:r w:rsidR="00272927">
        <w:t xml:space="preserve"> blivit</w:t>
      </w:r>
      <w:r>
        <w:t xml:space="preserve"> försåld genom</w:t>
      </w:r>
      <w:r w:rsidR="00272927">
        <w:t xml:space="preserve"> </w:t>
      </w:r>
      <w:r>
        <w:t>auktion den 26 november 1857</w:t>
      </w:r>
      <w:r w:rsidR="00C654C9">
        <w:t xml:space="preserve">, med undantag av </w:t>
      </w:r>
      <w:proofErr w:type="gramStart"/>
      <w:r w:rsidR="00C654C9">
        <w:t>den ,</w:t>
      </w:r>
      <w:proofErr w:type="gramEnd"/>
      <w:r w:rsidR="00C654C9">
        <w:t xml:space="preserve"> som här efteråt upptages och beräknas, samt 8 stycken gäss, 1 sugga och den inbärgade grödan, som åtgått till </w:t>
      </w:r>
      <w:proofErr w:type="spellStart"/>
      <w:r w:rsidR="00C654C9">
        <w:t>sterbhusdelägarnas</w:t>
      </w:r>
      <w:proofErr w:type="spellEnd"/>
      <w:r w:rsidR="00C654C9">
        <w:t xml:space="preserve"> gemensamma underhåll. </w:t>
      </w:r>
    </w:p>
    <w:p w14:paraId="3AB10182" w14:textId="77777777" w:rsidR="004D6456" w:rsidRDefault="00C654C9">
      <w:r>
        <w:t>Fastighete</w:t>
      </w:r>
      <w:r w:rsidR="00272927">
        <w:t>rna</w:t>
      </w:r>
      <w:r>
        <w:t xml:space="preserve"> ¼ mantal Gästgivaregården Klostret och ¾ manta</w:t>
      </w:r>
      <w:bookmarkStart w:id="0" w:name="_GoBack"/>
      <w:bookmarkEnd w:id="0"/>
      <w:r>
        <w:t xml:space="preserve">l </w:t>
      </w:r>
      <w:proofErr w:type="spellStart"/>
      <w:r>
        <w:t>Ulunda</w:t>
      </w:r>
      <w:proofErr w:type="spellEnd"/>
      <w:r>
        <w:t xml:space="preserve"> äro försålda</w:t>
      </w:r>
      <w:r w:rsidR="00BD65D8">
        <w:t xml:space="preserve"> av urarva boets sysslomän, vilka även upptagit</w:t>
      </w:r>
      <w:r w:rsidR="004D6456">
        <w:t xml:space="preserve"> sterbhusets fordringar och auktionsmedel samt därefter avgivit redovisning.</w:t>
      </w:r>
    </w:p>
    <w:p w14:paraId="3393AE3F" w14:textId="77777777" w:rsidR="004D6456" w:rsidRDefault="004D6456">
      <w:r>
        <w:t>Tillgångar</w:t>
      </w:r>
    </w:p>
    <w:p w14:paraId="43906E71" w14:textId="77777777" w:rsidR="004D6456" w:rsidRDefault="004D6456">
      <w:r>
        <w:t xml:space="preserve">I överensstämmelse med berörda redovisning och övriga utredde förhållanden påföres änkan Kajsa </w:t>
      </w:r>
      <w:proofErr w:type="spellStart"/>
      <w:r>
        <w:t>Bengtsdotter</w:t>
      </w:r>
      <w:proofErr w:type="spellEnd"/>
      <w:r>
        <w:t>:</w:t>
      </w:r>
      <w:r w:rsidR="00092A07">
        <w:t xml:space="preserve">  </w:t>
      </w:r>
    </w:p>
    <w:p w14:paraId="16E9D0CD" w14:textId="77777777" w:rsidR="00092A07" w:rsidRDefault="00092A07">
      <w:r>
        <w:t xml:space="preserve">1 bolster, 1 dyna, 1 kudde och </w:t>
      </w:r>
      <w:r w:rsidR="00272927">
        <w:t>1</w:t>
      </w:r>
      <w:r>
        <w:t xml:space="preserve"> täcke</w:t>
      </w:r>
      <w:r>
        <w:tab/>
      </w:r>
      <w:r>
        <w:tab/>
      </w:r>
      <w:r>
        <w:tab/>
        <w:t>10</w:t>
      </w:r>
    </w:p>
    <w:p w14:paraId="22FC0398" w14:textId="77777777" w:rsidR="00092A07" w:rsidRDefault="00092A07">
      <w:r>
        <w:t>1 dyna, 1 kudde och 1 lakan</w:t>
      </w:r>
      <w:r>
        <w:tab/>
      </w:r>
      <w:r>
        <w:tab/>
      </w:r>
      <w:r>
        <w:tab/>
      </w:r>
      <w:r>
        <w:tab/>
        <w:t>2</w:t>
      </w:r>
    </w:p>
    <w:p w14:paraId="39229DC2" w14:textId="77777777" w:rsidR="00092A07" w:rsidRDefault="00092A07">
      <w:r>
        <w:t>1 madrassvar 18?, 1 eldgaffel 6?, 1 ko 106:</w:t>
      </w:r>
      <w:r w:rsidR="00272927">
        <w:t>24</w:t>
      </w:r>
      <w:r>
        <w:tab/>
      </w:r>
      <w:r>
        <w:tab/>
        <w:t>107</w:t>
      </w:r>
    </w:p>
    <w:p w14:paraId="000AF685" w14:textId="77777777" w:rsidR="00092A07" w:rsidRDefault="00092A07">
      <w:r>
        <w:t>Den 17 förlidne juli har förmyndaren herr pastor Bergstrand</w:t>
      </w:r>
      <w:r w:rsidR="00EF4CE5">
        <w:t xml:space="preserve"> </w:t>
      </w:r>
    </w:p>
    <w:p w14:paraId="3F9FF407" w14:textId="77777777" w:rsidR="00EF4CE5" w:rsidRDefault="00EF4CE5">
      <w:r>
        <w:t xml:space="preserve">Uppburit av sysslomännen </w:t>
      </w:r>
      <w:r>
        <w:tab/>
      </w:r>
      <w:r>
        <w:tab/>
      </w:r>
      <w:r>
        <w:tab/>
      </w:r>
      <w:r>
        <w:tab/>
        <w:t>500</w:t>
      </w:r>
      <w:r>
        <w:tab/>
        <w:t>619</w:t>
      </w:r>
    </w:p>
    <w:p w14:paraId="766194B8" w14:textId="77777777" w:rsidR="00EF4CE5" w:rsidRDefault="00EF4CE5">
      <w:r>
        <w:t>Enligt sysslomännens redovisning äger boet följande fordringar:</w:t>
      </w:r>
    </w:p>
    <w:p w14:paraId="18935F11" w14:textId="77777777" w:rsidR="00141DAC" w:rsidRDefault="00EF4CE5">
      <w:r>
        <w:t>Av Johannes Andersson</w:t>
      </w:r>
      <w:r w:rsidR="00141DAC">
        <w:t xml:space="preserve"> </w:t>
      </w:r>
      <w:r>
        <w:t>i D..</w:t>
      </w:r>
      <w:proofErr w:type="spellStart"/>
      <w:r>
        <w:t>erbo</w:t>
      </w:r>
      <w:proofErr w:type="spellEnd"/>
      <w:r>
        <w:t>(?), enligt revers</w:t>
      </w:r>
      <w:r w:rsidR="00141DAC">
        <w:t xml:space="preserve"> a</w:t>
      </w:r>
      <w:r>
        <w:t xml:space="preserve">v </w:t>
      </w:r>
    </w:p>
    <w:p w14:paraId="68B2CB57" w14:textId="77777777" w:rsidR="00EF4CE5" w:rsidRDefault="00EF4CE5">
      <w:r>
        <w:t xml:space="preserve">den 10 januari 1860, kapital  </w:t>
      </w:r>
      <w:r w:rsidR="00165439">
        <w:tab/>
      </w:r>
      <w:r w:rsidR="00141DAC">
        <w:tab/>
      </w:r>
      <w:r w:rsidR="00674D8D">
        <w:tab/>
      </w:r>
      <w:r>
        <w:t>288.21.6</w:t>
      </w:r>
    </w:p>
    <w:p w14:paraId="2E2FC357" w14:textId="77777777" w:rsidR="00EF4CE5" w:rsidRDefault="00EF4CE5">
      <w:r>
        <w:t xml:space="preserve">6 % ränta därå till dato                   </w:t>
      </w:r>
      <w:r w:rsidR="00165439">
        <w:tab/>
        <w:t xml:space="preserve"> </w:t>
      </w:r>
      <w:r w:rsidR="00674D8D">
        <w:tab/>
      </w:r>
      <w:r w:rsidR="00165439">
        <w:t xml:space="preserve"> </w:t>
      </w:r>
      <w:r>
        <w:t>10.30.9</w:t>
      </w:r>
      <w:r w:rsidR="00165439">
        <w:tab/>
        <w:t>299.4.3</w:t>
      </w:r>
    </w:p>
    <w:p w14:paraId="7965A84F" w14:textId="77777777" w:rsidR="00165439" w:rsidRDefault="00EF4CE5">
      <w:r>
        <w:lastRenderedPageBreak/>
        <w:t xml:space="preserve"> </w:t>
      </w:r>
      <w:r w:rsidR="00165439">
        <w:t>Av rådmannen A Kjällberg i Skövde resterande</w:t>
      </w:r>
    </w:p>
    <w:p w14:paraId="4BF6D862" w14:textId="77777777" w:rsidR="00EF4CE5" w:rsidRDefault="00165439">
      <w:r>
        <w:t xml:space="preserve">köpeskilling för ¾ mantal </w:t>
      </w:r>
      <w:proofErr w:type="spellStart"/>
      <w:r>
        <w:t>Ulunda</w:t>
      </w:r>
      <w:proofErr w:type="spellEnd"/>
      <w:r>
        <w:t xml:space="preserve"> kapital </w:t>
      </w:r>
      <w:r>
        <w:tab/>
      </w:r>
      <w:r w:rsidR="00674D8D">
        <w:tab/>
      </w:r>
      <w:r>
        <w:t>11570</w:t>
      </w:r>
    </w:p>
    <w:p w14:paraId="57D800D7" w14:textId="77777777" w:rsidR="00165439" w:rsidRDefault="00165439">
      <w:r>
        <w:t>6 % ränta från den 14 mars förlidne</w:t>
      </w:r>
      <w:r w:rsidR="002E66CF">
        <w:t xml:space="preserve"> mars till dato   </w:t>
      </w:r>
      <w:r w:rsidR="00674D8D">
        <w:tab/>
      </w:r>
      <w:r w:rsidR="002E66CF">
        <w:t>254.30.6</w:t>
      </w:r>
      <w:r w:rsidR="002E66CF">
        <w:tab/>
        <w:t>11824.30.6</w:t>
      </w:r>
    </w:p>
    <w:p w14:paraId="14A51EC3" w14:textId="77777777" w:rsidR="00674D8D" w:rsidRDefault="00141DAC">
      <w:r>
        <w:t xml:space="preserve">Av inspektoren L G Olsson resterande köpeskilling för ¼ mantal </w:t>
      </w:r>
    </w:p>
    <w:p w14:paraId="1D99CC79" w14:textId="77777777" w:rsidR="002E66CF" w:rsidRDefault="00141DAC">
      <w:r>
        <w:t>Gästgivaregården, Klostret</w:t>
      </w:r>
      <w:r w:rsidR="00674D8D">
        <w:t xml:space="preserve"> kapital </w:t>
      </w:r>
      <w:r w:rsidR="00674D8D">
        <w:tab/>
      </w:r>
      <w:r w:rsidR="00674D8D">
        <w:tab/>
        <w:t>22.10.2</w:t>
      </w:r>
    </w:p>
    <w:p w14:paraId="30460930" w14:textId="77777777" w:rsidR="00674D8D" w:rsidRDefault="00674D8D">
      <w:r>
        <w:t>Ogulden ränta till dato</w:t>
      </w:r>
      <w:r>
        <w:tab/>
      </w:r>
      <w:r>
        <w:tab/>
      </w:r>
      <w:r>
        <w:tab/>
        <w:t>160.31.8</w:t>
      </w:r>
      <w:r>
        <w:tab/>
        <w:t>182.42.4</w:t>
      </w:r>
    </w:p>
    <w:p w14:paraId="09DB3801" w14:textId="77777777" w:rsidR="00674D8D" w:rsidRDefault="00674D8D">
      <w:r>
        <w:t>Jon Andersson i Fiskaregården, Klostret uppburet av sysslomännen</w:t>
      </w:r>
      <w:r>
        <w:tab/>
        <w:t>50</w:t>
      </w:r>
      <w:r>
        <w:tab/>
      </w:r>
      <w:r w:rsidR="002D58E9">
        <w:t>12356.29.1</w:t>
      </w:r>
    </w:p>
    <w:p w14:paraId="3A002F5E" w14:textId="77777777" w:rsidR="00674D8D" w:rsidRDefault="00674D8D">
      <w:r>
        <w:t xml:space="preserve">Sysslomännen lämnat kontant </w:t>
      </w:r>
      <w:r>
        <w:tab/>
      </w:r>
      <w:r w:rsidR="002D58E9">
        <w:tab/>
      </w:r>
      <w:r>
        <w:tab/>
      </w:r>
      <w:r>
        <w:tab/>
        <w:t>58.21.10</w:t>
      </w:r>
    </w:p>
    <w:p w14:paraId="3425FB0C" w14:textId="77777777" w:rsidR="002D58E9" w:rsidRDefault="002D58E9">
      <w:r>
        <w:t xml:space="preserve">Genom särskild rättegång, har boet blivit skiljt från </w:t>
      </w:r>
      <w:r w:rsidR="00180AC5">
        <w:t>3</w:t>
      </w:r>
      <w:r>
        <w:t xml:space="preserve">/16 mantal </w:t>
      </w:r>
      <w:proofErr w:type="spellStart"/>
      <w:r>
        <w:t>Ulunda</w:t>
      </w:r>
      <w:proofErr w:type="spellEnd"/>
    </w:p>
    <w:p w14:paraId="301CC34B" w14:textId="77777777" w:rsidR="002D58E9" w:rsidRDefault="002D58E9">
      <w:r>
        <w:t>Transport</w:t>
      </w:r>
      <w:r>
        <w:tab/>
      </w:r>
      <w:r>
        <w:tab/>
      </w:r>
      <w:r>
        <w:tab/>
      </w:r>
      <w:r>
        <w:tab/>
      </w:r>
      <w:r>
        <w:tab/>
      </w:r>
      <w:r>
        <w:tab/>
        <w:t>13034.2.11</w:t>
      </w:r>
    </w:p>
    <w:p w14:paraId="5A7CD61B" w14:textId="77777777" w:rsidR="002D58E9" w:rsidRDefault="002D58E9">
      <w:r>
        <w:t xml:space="preserve">Vid sammanträde med kreditorerna den 17 juni 1859, har änkan avstått sitt tilldömda </w:t>
      </w:r>
    </w:p>
    <w:p w14:paraId="022EBD0D" w14:textId="77777777" w:rsidR="002D58E9" w:rsidRDefault="002D58E9">
      <w:r>
        <w:t xml:space="preserve">1/8 mantal </w:t>
      </w:r>
      <w:proofErr w:type="spellStart"/>
      <w:r>
        <w:t>Ulunda</w:t>
      </w:r>
      <w:proofErr w:type="spellEnd"/>
      <w:r>
        <w:t xml:space="preserve"> mot ?/8 mantal Fiskaregården, Klostret</w:t>
      </w:r>
      <w:r w:rsidR="003D4376">
        <w:t xml:space="preserve"> och s</w:t>
      </w:r>
      <w:r w:rsidR="00272927">
        <w:t>å</w:t>
      </w:r>
      <w:r w:rsidR="003D4376">
        <w:t xml:space="preserve">ledes är det endast </w:t>
      </w:r>
    </w:p>
    <w:p w14:paraId="56175D22" w14:textId="77777777" w:rsidR="003D4376" w:rsidRDefault="003D4376">
      <w:r>
        <w:t>?/8 mantal i sistnämnda hemman som tillhör boet och som här</w:t>
      </w:r>
      <w:r w:rsidR="00180AC5">
        <w:t xml:space="preserve"> </w:t>
      </w:r>
      <w:r>
        <w:t xml:space="preserve">nedan </w:t>
      </w:r>
      <w:r w:rsidR="00272927">
        <w:t xml:space="preserve">särskilt </w:t>
      </w:r>
      <w:r>
        <w:t>fördelas</w:t>
      </w:r>
    </w:p>
    <w:p w14:paraId="595CD125" w14:textId="77777777" w:rsidR="00165439" w:rsidRDefault="003D4376">
      <w:r>
        <w:tab/>
      </w:r>
      <w:r>
        <w:tab/>
      </w:r>
      <w:r>
        <w:tab/>
      </w:r>
      <w:r>
        <w:tab/>
        <w:t>Summa tillgångar</w:t>
      </w:r>
      <w:r>
        <w:tab/>
        <w:t>13034.2.11</w:t>
      </w:r>
    </w:p>
    <w:p w14:paraId="58D06995" w14:textId="77777777" w:rsidR="00180AC5" w:rsidRDefault="00180AC5" w:rsidP="00180AC5">
      <w:pPr>
        <w:ind w:firstLine="1304"/>
      </w:pPr>
      <w:r>
        <w:t>Avgångar</w:t>
      </w:r>
    </w:p>
    <w:p w14:paraId="4E6F5D9B" w14:textId="77777777" w:rsidR="00017929" w:rsidRDefault="00180AC5">
      <w:r>
        <w:t>Av</w:t>
      </w:r>
      <w:r w:rsidRPr="00180AC5">
        <w:t xml:space="preserve"> </w:t>
      </w:r>
      <w:r>
        <w:t>den försålda lösegendomen, so</w:t>
      </w:r>
      <w:r w:rsidR="00362762">
        <w:t xml:space="preserve">m </w:t>
      </w:r>
      <w:r>
        <w:t xml:space="preserve"> uppgår till sammanräknade 4362</w:t>
      </w:r>
      <w:r w:rsidR="00362762">
        <w:t xml:space="preserve">R??. 6??. 4??? sedan auktionskostnaderna är avräknade, tillkommer änkans fördel med </w:t>
      </w:r>
      <w:r w:rsidR="00362762">
        <w:tab/>
        <w:t>218.5.1</w:t>
      </w:r>
    </w:p>
    <w:p w14:paraId="2166F367" w14:textId="77777777" w:rsidR="00362762" w:rsidRDefault="00362762">
      <w:r>
        <w:t>Boet har att betala resterande skuld till Johannes? Jacobsson</w:t>
      </w:r>
      <w:r w:rsidR="00444272">
        <w:t xml:space="preserve"> i Lunnagården(?)</w:t>
      </w:r>
    </w:p>
    <w:p w14:paraId="05948612" w14:textId="77777777" w:rsidR="003731A2" w:rsidRDefault="00362762" w:rsidP="003731A2">
      <w:r>
        <w:t xml:space="preserve"> i </w:t>
      </w:r>
      <w:proofErr w:type="spellStart"/>
      <w:r>
        <w:t>Klefva</w:t>
      </w:r>
      <w:proofErr w:type="spellEnd"/>
      <w:r>
        <w:t xml:space="preserve">? </w:t>
      </w:r>
      <w:r w:rsidR="003731A2">
        <w:t>m</w:t>
      </w:r>
      <w:r>
        <w:t>ed</w:t>
      </w:r>
      <w:r>
        <w:tab/>
      </w:r>
      <w:r w:rsidR="003731A2">
        <w:t xml:space="preserve">3?, </w:t>
      </w:r>
    </w:p>
    <w:p w14:paraId="2DE8173D" w14:textId="77777777" w:rsidR="003731A2" w:rsidRDefault="003731A2" w:rsidP="003731A2">
      <w:r>
        <w:t xml:space="preserve">Dito till A P Florén 500??, vilken skuld likväl är </w:t>
      </w:r>
      <w:r w:rsidR="00444272">
        <w:t>tvistig</w:t>
      </w:r>
      <w:r>
        <w:t xml:space="preserve"> och på rättegång baserad, och i händelse sterbhuset förlorar, måste delägarna därav betala var efter sin del, som härnedan i arv</w:t>
      </w:r>
      <w:r w:rsidR="00FA4EF3">
        <w:t xml:space="preserve"> tillskiftas och i samma mån gälda de utgifter, som för rättegången</w:t>
      </w:r>
      <w:r w:rsidR="00444272">
        <w:t>s</w:t>
      </w:r>
      <w:r w:rsidR="00FA4EF3">
        <w:t xml:space="preserve"> ……….. hädanefter ……….</w:t>
      </w:r>
      <w:r w:rsidR="00444272">
        <w:t xml:space="preserve"> behövas</w:t>
      </w:r>
    </w:p>
    <w:p w14:paraId="3BD04991" w14:textId="77777777" w:rsidR="00FA4EF3" w:rsidRDefault="00FA4EF3" w:rsidP="003731A2">
      <w:r>
        <w:t>Till Jon</w:t>
      </w:r>
      <w:r w:rsidR="00444272">
        <w:t>as</w:t>
      </w:r>
      <w:r>
        <w:t xml:space="preserve"> Andersson i Fiskaregården åtskilliga utgifter, </w:t>
      </w:r>
    </w:p>
    <w:p w14:paraId="40A30150" w14:textId="77777777" w:rsidR="00FA4EF3" w:rsidRDefault="00444272" w:rsidP="003731A2">
      <w:r>
        <w:t>r</w:t>
      </w:r>
      <w:r w:rsidR="00FA4EF3">
        <w:t>esekostnader</w:t>
      </w:r>
      <w:r>
        <w:t xml:space="preserve"> och</w:t>
      </w:r>
      <w:r w:rsidR="00FA4EF3">
        <w:t xml:space="preserve"> andra besvär, enligt räkning</w:t>
      </w:r>
      <w:r w:rsidR="00FA4EF3">
        <w:tab/>
      </w:r>
      <w:r w:rsidR="00FA4EF3">
        <w:tab/>
      </w:r>
      <w:r w:rsidR="00FA4EF3">
        <w:tab/>
        <w:t>241</w:t>
      </w:r>
    </w:p>
    <w:p w14:paraId="48763866" w14:textId="77777777" w:rsidR="00FA4EF3" w:rsidRDefault="00D335F2" w:rsidP="003731A2">
      <w:r>
        <w:t>För att därmed täcka de härefter först förekommande kostnader i tvisten med Florén</w:t>
      </w:r>
      <w:r w:rsidR="00AF000C">
        <w:t>,</w:t>
      </w:r>
      <w:r>
        <w:t xml:space="preserve"> </w:t>
      </w:r>
      <w:r w:rsidR="00AF000C">
        <w:t xml:space="preserve">nedsättas i herr Pastor Bergstrands händer </w:t>
      </w:r>
      <w:r w:rsidR="00AF000C">
        <w:tab/>
      </w:r>
      <w:r w:rsidR="00AF000C">
        <w:tab/>
      </w:r>
      <w:r w:rsidR="00AF000C">
        <w:tab/>
        <w:t>21.45.10</w:t>
      </w:r>
      <w:r w:rsidR="00AF000C">
        <w:tab/>
        <w:t>484.2.11</w:t>
      </w:r>
    </w:p>
    <w:p w14:paraId="7A5E6ED4" w14:textId="77777777" w:rsidR="00AF000C" w:rsidRDefault="00AF000C" w:rsidP="003731A2">
      <w:r>
        <w:t>Behållning att dela</w:t>
      </w:r>
      <w:r>
        <w:tab/>
      </w:r>
      <w:r>
        <w:tab/>
      </w:r>
      <w:r>
        <w:tab/>
      </w:r>
      <w:r>
        <w:tab/>
      </w:r>
      <w:r>
        <w:tab/>
        <w:t>12550</w:t>
      </w:r>
    </w:p>
    <w:p w14:paraId="13CEA9B0" w14:textId="77777777" w:rsidR="00AF000C" w:rsidRDefault="00AF000C" w:rsidP="003731A2">
      <w:r>
        <w:t xml:space="preserve">Därav tillkommer änkan i giftorätt </w:t>
      </w:r>
      <w:r>
        <w:tab/>
      </w:r>
      <w:r>
        <w:tab/>
      </w:r>
      <w:r>
        <w:tab/>
        <w:t>4183.16</w:t>
      </w:r>
    </w:p>
    <w:p w14:paraId="7A508359" w14:textId="77777777" w:rsidR="00AF000C" w:rsidRDefault="00AF000C" w:rsidP="003731A2">
      <w:r>
        <w:t>Sonen Per August i fädernearv</w:t>
      </w:r>
      <w:r>
        <w:tab/>
      </w:r>
      <w:r>
        <w:tab/>
      </w:r>
      <w:r>
        <w:tab/>
        <w:t>2091.32</w:t>
      </w:r>
    </w:p>
    <w:p w14:paraId="7DCBF94B" w14:textId="77777777" w:rsidR="00AF000C" w:rsidRDefault="00AF000C" w:rsidP="003731A2">
      <w:r>
        <w:lastRenderedPageBreak/>
        <w:t xml:space="preserve">Sonen Carl Johan i fädernearv </w:t>
      </w:r>
      <w:r>
        <w:tab/>
      </w:r>
      <w:r>
        <w:tab/>
      </w:r>
      <w:r>
        <w:tab/>
        <w:t>2091.32</w:t>
      </w:r>
    </w:p>
    <w:p w14:paraId="1527BE24" w14:textId="77777777" w:rsidR="00AF000C" w:rsidRDefault="00AF000C" w:rsidP="003731A2">
      <w:r>
        <w:t>Sonen Frans Gustaf i fädernearv</w:t>
      </w:r>
      <w:r>
        <w:tab/>
      </w:r>
      <w:r>
        <w:tab/>
      </w:r>
      <w:r>
        <w:tab/>
        <w:t>2091.32</w:t>
      </w:r>
    </w:p>
    <w:p w14:paraId="30B6235A" w14:textId="77777777" w:rsidR="00AF000C" w:rsidRDefault="00AF000C" w:rsidP="00AF000C">
      <w:r>
        <w:t>Sonen Anders Petter i fädernearv</w:t>
      </w:r>
      <w:r>
        <w:tab/>
      </w:r>
      <w:r>
        <w:tab/>
      </w:r>
      <w:r>
        <w:tab/>
        <w:t>2091.32</w:t>
      </w:r>
      <w:r>
        <w:tab/>
        <w:t>12550</w:t>
      </w:r>
    </w:p>
    <w:p w14:paraId="5676F6FB" w14:textId="77777777" w:rsidR="00C654C9" w:rsidRDefault="00BD65D8">
      <w:r>
        <w:t xml:space="preserve"> 1</w:t>
      </w:r>
      <w:r w:rsidR="001208D8">
        <w:t>/8</w:t>
      </w:r>
      <w:r>
        <w:t xml:space="preserve"> mantal krono skatte augment</w:t>
      </w:r>
      <w:r w:rsidR="001208D8">
        <w:t xml:space="preserve"> Fiskaregården Klostret, som under äktenskapet blivit förvärvat, delas till</w:t>
      </w:r>
      <w:r w:rsidR="000D45F3">
        <w:t>:</w:t>
      </w:r>
      <w:r w:rsidR="001208D8">
        <w:t xml:space="preserve"> </w:t>
      </w:r>
    </w:p>
    <w:p w14:paraId="2CEDD95F" w14:textId="77777777" w:rsidR="001208D8" w:rsidRDefault="001208D8">
      <w:r>
        <w:t xml:space="preserve">Änkan i giftorätt 1/24 </w:t>
      </w:r>
      <w:proofErr w:type="spellStart"/>
      <w:r>
        <w:t>mtl</w:t>
      </w:r>
      <w:proofErr w:type="spellEnd"/>
    </w:p>
    <w:p w14:paraId="3BB8D15A" w14:textId="77777777" w:rsidR="001208D8" w:rsidRDefault="001208D8">
      <w:r>
        <w:t xml:space="preserve">Sonen Per August i fädernearv 1/48 </w:t>
      </w:r>
      <w:proofErr w:type="spellStart"/>
      <w:r>
        <w:t>mtl</w:t>
      </w:r>
      <w:proofErr w:type="spellEnd"/>
    </w:p>
    <w:p w14:paraId="3C443A3E" w14:textId="77777777" w:rsidR="001208D8" w:rsidRDefault="001208D8">
      <w:r>
        <w:t xml:space="preserve">Sonen Carl Johan i fädernearv 1/48 </w:t>
      </w:r>
      <w:proofErr w:type="spellStart"/>
      <w:r>
        <w:t>mtl</w:t>
      </w:r>
      <w:proofErr w:type="spellEnd"/>
    </w:p>
    <w:p w14:paraId="207B407B" w14:textId="77777777" w:rsidR="001208D8" w:rsidRDefault="001208D8">
      <w:r>
        <w:t xml:space="preserve">Sonen Frantz Gustaf i fädernearv 1/48 </w:t>
      </w:r>
      <w:proofErr w:type="spellStart"/>
      <w:r>
        <w:t>mtl</w:t>
      </w:r>
      <w:proofErr w:type="spellEnd"/>
    </w:p>
    <w:p w14:paraId="33656E00" w14:textId="77777777" w:rsidR="001208D8" w:rsidRDefault="001208D8">
      <w:r>
        <w:t xml:space="preserve">Sonen Anders Petter i fädernearv 1/48 </w:t>
      </w:r>
      <w:proofErr w:type="spellStart"/>
      <w:r>
        <w:t>mtl</w:t>
      </w:r>
      <w:proofErr w:type="spellEnd"/>
      <w:r w:rsidR="00F56BD1">
        <w:t xml:space="preserve"> </w:t>
      </w:r>
    </w:p>
    <w:p w14:paraId="5539BC22" w14:textId="77777777" w:rsidR="00F56BD1" w:rsidRDefault="00F56BD1">
      <w:r>
        <w:tab/>
      </w:r>
      <w:r>
        <w:tab/>
        <w:t>Summa 1/8 mantal</w:t>
      </w:r>
      <w:r w:rsidR="000D45F3">
        <w:t xml:space="preserve"> </w:t>
      </w:r>
    </w:p>
    <w:p w14:paraId="22F33ECB" w14:textId="77777777" w:rsidR="000D45F3" w:rsidRPr="000D45F3" w:rsidRDefault="000D45F3">
      <w:pPr>
        <w:rPr>
          <w:u w:val="single"/>
        </w:rPr>
      </w:pPr>
      <w:r>
        <w:tab/>
      </w:r>
      <w:r w:rsidRPr="000D45F3">
        <w:rPr>
          <w:u w:val="single"/>
        </w:rPr>
        <w:t>Likvidation</w:t>
      </w:r>
    </w:p>
    <w:p w14:paraId="68BCAE70" w14:textId="77777777" w:rsidR="000D45F3" w:rsidRDefault="000D45F3">
      <w:r>
        <w:t xml:space="preserve">Änkan Kajsa </w:t>
      </w:r>
      <w:proofErr w:type="spellStart"/>
      <w:r>
        <w:t>Bengtsdotter</w:t>
      </w:r>
      <w:proofErr w:type="spellEnd"/>
      <w:r>
        <w:tab/>
      </w:r>
      <w:r>
        <w:tab/>
      </w:r>
      <w:r>
        <w:tab/>
      </w:r>
      <w:r>
        <w:tab/>
        <w:t>Debet</w:t>
      </w:r>
    </w:p>
    <w:p w14:paraId="297CDD79" w14:textId="77777777" w:rsidR="000D45F3" w:rsidRDefault="000D45F3">
      <w:r>
        <w:t>Ovan upptagna varor och kontanter</w:t>
      </w:r>
      <w:r>
        <w:tab/>
      </w:r>
      <w:r>
        <w:tab/>
      </w:r>
      <w:r>
        <w:tab/>
        <w:t>619</w:t>
      </w:r>
    </w:p>
    <w:p w14:paraId="36493C2E" w14:textId="77777777" w:rsidR="000D45F3" w:rsidRDefault="000D45F3">
      <w:r>
        <w:t>Får uppbära av rådman A Kjällberg</w:t>
      </w:r>
      <w:r>
        <w:tab/>
      </w:r>
      <w:r>
        <w:tab/>
        <w:t>3782.21.10</w:t>
      </w:r>
    </w:p>
    <w:p w14:paraId="329686A8" w14:textId="77777777" w:rsidR="000D45F3" w:rsidRDefault="000D45F3">
      <w:r>
        <w:t>Härav är kapital den 14 mars 1860</w:t>
      </w:r>
      <w:r>
        <w:tab/>
      </w:r>
      <w:r>
        <w:tab/>
        <w:t>3694.-.9</w:t>
      </w:r>
    </w:p>
    <w:p w14:paraId="53B89B9E" w14:textId="77777777" w:rsidR="00D6413B" w:rsidRDefault="000D45F3">
      <w:r>
        <w:t xml:space="preserve">Och den till arvskiftesdagen beräknade räntan </w:t>
      </w:r>
      <w:r>
        <w:tab/>
        <w:t>88.20.4</w:t>
      </w:r>
      <w:r>
        <w:tab/>
      </w:r>
      <w:r w:rsidR="00D6413B">
        <w:t>3782.21.1  4401.21.1</w:t>
      </w:r>
    </w:p>
    <w:p w14:paraId="6C36EC44" w14:textId="77777777" w:rsidR="000D45F3" w:rsidRDefault="00D6413B">
      <w:pPr>
        <w:rPr>
          <w:u w:val="single"/>
        </w:rPr>
      </w:pPr>
      <w:r>
        <w:tab/>
      </w:r>
      <w:r w:rsidRPr="00D6413B">
        <w:rPr>
          <w:u w:val="single"/>
        </w:rPr>
        <w:t>Kredit</w:t>
      </w:r>
      <w:r>
        <w:rPr>
          <w:u w:val="single"/>
        </w:rPr>
        <w:t xml:space="preserve"> </w:t>
      </w:r>
    </w:p>
    <w:p w14:paraId="1212CDD0" w14:textId="77777777" w:rsidR="00D6413B" w:rsidRDefault="00D6413B">
      <w:r w:rsidRPr="00D6413B">
        <w:t>Änkans fördel</w:t>
      </w:r>
      <w:r w:rsidRPr="00D6413B">
        <w:tab/>
      </w:r>
      <w:r>
        <w:tab/>
      </w:r>
      <w:r>
        <w:tab/>
      </w:r>
      <w:r>
        <w:tab/>
      </w:r>
      <w:r>
        <w:tab/>
        <w:t>218.5.1</w:t>
      </w:r>
    </w:p>
    <w:p w14:paraId="766E679F" w14:textId="77777777" w:rsidR="00D6413B" w:rsidRDefault="00D6413B">
      <w:r>
        <w:t>Hennes giftorätt</w:t>
      </w:r>
      <w:r>
        <w:tab/>
      </w:r>
      <w:r>
        <w:tab/>
      </w:r>
      <w:r>
        <w:tab/>
      </w:r>
      <w:r>
        <w:tab/>
        <w:t>4183.16     4401.21.1</w:t>
      </w:r>
    </w:p>
    <w:p w14:paraId="048A2E69" w14:textId="77777777" w:rsidR="00D6413B" w:rsidRDefault="00D6413B">
      <w:r>
        <w:t>Myndige sonen Per August</w:t>
      </w:r>
      <w:r>
        <w:tab/>
      </w:r>
      <w:r>
        <w:tab/>
      </w:r>
      <w:r>
        <w:tab/>
        <w:t>Debet</w:t>
      </w:r>
    </w:p>
    <w:p w14:paraId="44231822" w14:textId="77777777" w:rsidR="00D6413B" w:rsidRDefault="00D6413B" w:rsidP="00354C5F">
      <w:r>
        <w:t xml:space="preserve">Övertager Johannes Anderssons i </w:t>
      </w:r>
      <w:proofErr w:type="spellStart"/>
      <w:r w:rsidR="00354C5F">
        <w:t>Doterbo</w:t>
      </w:r>
      <w:proofErr w:type="spellEnd"/>
      <w:r w:rsidR="00354C5F">
        <w:t>? Skuld</w:t>
      </w:r>
      <w:r w:rsidR="00354C5F">
        <w:tab/>
        <w:t>299.4.3</w:t>
      </w:r>
    </w:p>
    <w:p w14:paraId="1161ADB7" w14:textId="77777777" w:rsidR="00354C5F" w:rsidRDefault="00354C5F" w:rsidP="00354C5F">
      <w:r>
        <w:t>Erhåller nu kontant</w:t>
      </w:r>
      <w:r>
        <w:tab/>
      </w:r>
      <w:r>
        <w:tab/>
      </w:r>
      <w:r>
        <w:tab/>
        <w:t>25.18.4</w:t>
      </w:r>
    </w:p>
    <w:p w14:paraId="6B520564" w14:textId="77777777" w:rsidR="00354C5F" w:rsidRDefault="00354C5F" w:rsidP="00354C5F">
      <w:r>
        <w:t>Får uppbära av rådmannen A Kjällberg 1767.9.5 varav är</w:t>
      </w:r>
    </w:p>
    <w:p w14:paraId="44A5CB35" w14:textId="77777777" w:rsidR="00354C5F" w:rsidRDefault="00354C5F" w:rsidP="00354C5F">
      <w:r>
        <w:t>Kapital den 14 mars 1860</w:t>
      </w:r>
      <w:r>
        <w:tab/>
      </w:r>
      <w:r>
        <w:tab/>
      </w:r>
      <w:r>
        <w:tab/>
        <w:t>1722.47.3</w:t>
      </w:r>
    </w:p>
    <w:p w14:paraId="27719017" w14:textId="77777777" w:rsidR="00354C5F" w:rsidRDefault="00354C5F" w:rsidP="00354C5F">
      <w:r>
        <w:t>Och av den till arvskiftesdagen beräknade räntan</w:t>
      </w:r>
      <w:r>
        <w:tab/>
        <w:t>44.10.2</w:t>
      </w:r>
      <w:r>
        <w:tab/>
        <w:t>1767.9.5    2091.32</w:t>
      </w:r>
    </w:p>
    <w:p w14:paraId="4AB1820B" w14:textId="77777777" w:rsidR="00354C5F" w:rsidRDefault="00354C5F" w:rsidP="00354C5F">
      <w:r>
        <w:t>Hans arvsrätt</w:t>
      </w:r>
      <w:r>
        <w:tab/>
      </w:r>
      <w:r>
        <w:tab/>
      </w:r>
      <w:r>
        <w:tab/>
      </w:r>
      <w:r>
        <w:tab/>
      </w:r>
      <w:r>
        <w:tab/>
        <w:t xml:space="preserve">                    2091.32</w:t>
      </w:r>
    </w:p>
    <w:p w14:paraId="16D6C8F9" w14:textId="77777777" w:rsidR="00CF2AE1" w:rsidRDefault="00CF2AE1" w:rsidP="00354C5F">
      <w:r>
        <w:t>De trenne omyndiga sönerna eller deras förmyndare,</w:t>
      </w:r>
    </w:p>
    <w:p w14:paraId="48E8BE4A" w14:textId="77777777" w:rsidR="00354C5F" w:rsidRDefault="00CF2AE1" w:rsidP="00354C5F">
      <w:r>
        <w:lastRenderedPageBreak/>
        <w:t xml:space="preserve"> Johannes Jonsson i </w:t>
      </w:r>
      <w:proofErr w:type="spellStart"/>
      <w:r>
        <w:t>Mellomgården</w:t>
      </w:r>
      <w:proofErr w:type="spellEnd"/>
      <w:r>
        <w:t xml:space="preserve"> </w:t>
      </w:r>
      <w:proofErr w:type="spellStart"/>
      <w:r>
        <w:t>Amundtorp</w:t>
      </w:r>
      <w:proofErr w:type="spellEnd"/>
      <w:r>
        <w:t xml:space="preserve"> </w:t>
      </w:r>
      <w:r>
        <w:tab/>
      </w:r>
      <w:r>
        <w:tab/>
        <w:t xml:space="preserve"> Debet</w:t>
      </w:r>
    </w:p>
    <w:p w14:paraId="23D901D0" w14:textId="77777777" w:rsidR="00CF2AE1" w:rsidRDefault="00CF2AE1" w:rsidP="00354C5F">
      <w:r>
        <w:t>Får uppbära av rådman A Kjällberg 6275</w:t>
      </w:r>
    </w:p>
    <w:p w14:paraId="572755BD" w14:textId="77777777" w:rsidR="00CF2AE1" w:rsidRDefault="00CF2AE1" w:rsidP="00354C5F">
      <w:r>
        <w:t>Varav är kapital den 14 mars 1860</w:t>
      </w:r>
      <w:r>
        <w:tab/>
      </w:r>
      <w:r>
        <w:tab/>
      </w:r>
      <w:r>
        <w:tab/>
        <w:t>6153</w:t>
      </w:r>
    </w:p>
    <w:p w14:paraId="1B1110F3" w14:textId="77777777" w:rsidR="00CF2AE1" w:rsidRDefault="00CF2AE1" w:rsidP="00B63503">
      <w:r>
        <w:t xml:space="preserve">Samt av den till arvskiftesdagen beräknade räntan </w:t>
      </w:r>
      <w:r>
        <w:tab/>
      </w:r>
      <w:r>
        <w:tab/>
        <w:t xml:space="preserve">122   </w:t>
      </w:r>
      <w:r w:rsidR="005F5F02">
        <w:t xml:space="preserve">         </w:t>
      </w:r>
      <w:r>
        <w:t>6275</w:t>
      </w:r>
    </w:p>
    <w:p w14:paraId="78C3F338" w14:textId="77777777" w:rsidR="005F5F02" w:rsidRDefault="005F5F02" w:rsidP="005F5F02">
      <w:pPr>
        <w:rPr>
          <w:u w:val="single"/>
        </w:rPr>
      </w:pPr>
      <w:r>
        <w:tab/>
      </w:r>
      <w:r w:rsidRPr="00D6413B">
        <w:rPr>
          <w:u w:val="single"/>
        </w:rPr>
        <w:t>Kredit</w:t>
      </w:r>
      <w:r>
        <w:rPr>
          <w:u w:val="single"/>
        </w:rPr>
        <w:t xml:space="preserve"> </w:t>
      </w:r>
    </w:p>
    <w:p w14:paraId="1056AD59" w14:textId="77777777" w:rsidR="00B63503" w:rsidRPr="00D6413B" w:rsidRDefault="00B63503" w:rsidP="00CB08C9">
      <w:pPr>
        <w:pBdr>
          <w:bottom w:val="single" w:sz="4" w:space="1" w:color="auto"/>
        </w:pBdr>
      </w:pPr>
      <w:r>
        <w:t>De trenne omyndiga sönernas arvsrätt</w:t>
      </w:r>
      <w:r>
        <w:tab/>
      </w:r>
      <w:r>
        <w:tab/>
      </w:r>
      <w:r>
        <w:tab/>
        <w:t xml:space="preserve">                  6275</w:t>
      </w:r>
    </w:p>
    <w:p w14:paraId="6844E880" w14:textId="77777777" w:rsidR="005F5F02" w:rsidRDefault="005F5F02" w:rsidP="005F5F02">
      <w:r>
        <w:t>Av Rådman A Kjällberg i Skövde</w:t>
      </w:r>
      <w:r w:rsidR="00CB08C9">
        <w:t>,</w:t>
      </w:r>
      <w:r>
        <w:tab/>
      </w:r>
      <w:r>
        <w:tab/>
      </w:r>
      <w:r>
        <w:tab/>
        <w:t>Debet</w:t>
      </w:r>
    </w:p>
    <w:p w14:paraId="3698670B" w14:textId="77777777" w:rsidR="005F5F02" w:rsidRDefault="00CB08C9" w:rsidP="005F5F02">
      <w:r>
        <w:t>å</w:t>
      </w:r>
      <w:r w:rsidR="005F5F02">
        <w:t xml:space="preserve">terstående köpeskilling för ¾ mantal </w:t>
      </w:r>
      <w:proofErr w:type="spellStart"/>
      <w:r w:rsidR="005F5F02">
        <w:t>Ulunda</w:t>
      </w:r>
      <w:proofErr w:type="spellEnd"/>
      <w:r w:rsidR="005F5F02">
        <w:t xml:space="preserve"> kapital</w:t>
      </w:r>
      <w:r w:rsidR="005F5F02">
        <w:tab/>
      </w:r>
      <w:r w:rsidR="005F5F02">
        <w:tab/>
        <w:t>11570</w:t>
      </w:r>
    </w:p>
    <w:p w14:paraId="0FB5E418" w14:textId="77777777" w:rsidR="005F5F02" w:rsidRDefault="00B63503" w:rsidP="005F5F02">
      <w:r>
        <w:t>6% ränta från den 14 mars nästlidne mars till dato</w:t>
      </w:r>
      <w:r>
        <w:tab/>
      </w:r>
      <w:r>
        <w:tab/>
        <w:t>254.30.6   11824.30.6</w:t>
      </w:r>
    </w:p>
    <w:p w14:paraId="4FFC310D" w14:textId="77777777" w:rsidR="00CB08C9" w:rsidRDefault="00CB08C9" w:rsidP="00CB08C9">
      <w:pPr>
        <w:rPr>
          <w:u w:val="single"/>
        </w:rPr>
      </w:pPr>
      <w:r>
        <w:tab/>
      </w:r>
      <w:r w:rsidRPr="00D6413B">
        <w:rPr>
          <w:u w:val="single"/>
        </w:rPr>
        <w:t>Kredit</w:t>
      </w:r>
      <w:r>
        <w:rPr>
          <w:u w:val="single"/>
        </w:rPr>
        <w:t xml:space="preserve"> </w:t>
      </w:r>
    </w:p>
    <w:p w14:paraId="18F2B2BE" w14:textId="77777777" w:rsidR="00B63503" w:rsidRDefault="00CB08C9" w:rsidP="005F5F02">
      <w:r>
        <w:t xml:space="preserve">Betalar till änkan Kajsa </w:t>
      </w:r>
      <w:proofErr w:type="spellStart"/>
      <w:r>
        <w:t>Bengtsdotter</w:t>
      </w:r>
      <w:proofErr w:type="spellEnd"/>
      <w:r>
        <w:tab/>
      </w:r>
      <w:r>
        <w:tab/>
        <w:t>3782.21.1</w:t>
      </w:r>
    </w:p>
    <w:p w14:paraId="31BFCF88" w14:textId="77777777" w:rsidR="00CB08C9" w:rsidRDefault="00CB08C9" w:rsidP="005F5F02">
      <w:r>
        <w:t>Dito till myndige sonen Per August Pettersson</w:t>
      </w:r>
      <w:r>
        <w:tab/>
        <w:t>1767.9.5</w:t>
      </w:r>
    </w:p>
    <w:p w14:paraId="26896A33" w14:textId="77777777" w:rsidR="00CB08C9" w:rsidRDefault="00CB08C9" w:rsidP="00CB08C9">
      <w:pPr>
        <w:pBdr>
          <w:bottom w:val="single" w:sz="4" w:space="1" w:color="auto"/>
        </w:pBdr>
      </w:pPr>
      <w:r>
        <w:t xml:space="preserve">Dito till förmyndaren Johannes Jonsson </w:t>
      </w:r>
      <w:r>
        <w:tab/>
      </w:r>
      <w:r>
        <w:tab/>
        <w:t>6275</w:t>
      </w:r>
      <w:r>
        <w:tab/>
        <w:t>11824.30.6</w:t>
      </w:r>
    </w:p>
    <w:p w14:paraId="00BBFF8C" w14:textId="77777777" w:rsidR="00CB08C9" w:rsidRDefault="00CB08C9" w:rsidP="00CB08C9">
      <w:pPr>
        <w:tabs>
          <w:tab w:val="left" w:pos="6521"/>
        </w:tabs>
      </w:pPr>
      <w:r>
        <w:t>Jonas Andersson i Fiskaregården Klostret</w:t>
      </w:r>
      <w:r>
        <w:tab/>
        <w:t>Debet</w:t>
      </w:r>
    </w:p>
    <w:p w14:paraId="4747493E" w14:textId="77777777" w:rsidR="00CB08C9" w:rsidRDefault="00CB08C9" w:rsidP="00CB08C9">
      <w:pPr>
        <w:tabs>
          <w:tab w:val="left" w:pos="6521"/>
        </w:tabs>
      </w:pPr>
      <w:r>
        <w:t>Kontant uppburet av sysslomännen</w:t>
      </w:r>
      <w:r>
        <w:tab/>
        <w:t>50</w:t>
      </w:r>
    </w:p>
    <w:p w14:paraId="14D1AFE3" w14:textId="77777777" w:rsidR="00CB08C9" w:rsidRDefault="00CB08C9" w:rsidP="00CB08C9">
      <w:pPr>
        <w:tabs>
          <w:tab w:val="left" w:pos="6521"/>
        </w:tabs>
      </w:pPr>
      <w:r>
        <w:t>Övertager f</w:t>
      </w:r>
      <w:r w:rsidR="00B330C4">
        <w:t>ordringen hos inspektor L G Olsson</w:t>
      </w:r>
      <w:r w:rsidR="00B330C4">
        <w:tab/>
        <w:t>182.42.4</w:t>
      </w:r>
    </w:p>
    <w:p w14:paraId="4B5546AB" w14:textId="77777777" w:rsidR="00B330C4" w:rsidRDefault="00B330C4" w:rsidP="00B330C4">
      <w:pPr>
        <w:pBdr>
          <w:bottom w:val="single" w:sz="4" w:space="1" w:color="auto"/>
        </w:pBdr>
        <w:tabs>
          <w:tab w:val="left" w:pos="6521"/>
        </w:tabs>
      </w:pPr>
      <w:r>
        <w:t>Erhåller kontant nu</w:t>
      </w:r>
      <w:r>
        <w:tab/>
        <w:t>11.5.8      244</w:t>
      </w:r>
    </w:p>
    <w:p w14:paraId="2184F899" w14:textId="77777777" w:rsidR="00B330C4" w:rsidRDefault="00B330C4" w:rsidP="00B330C4">
      <w:pPr>
        <w:rPr>
          <w:u w:val="single"/>
        </w:rPr>
      </w:pPr>
      <w:r>
        <w:tab/>
      </w:r>
      <w:r w:rsidRPr="00D6413B">
        <w:rPr>
          <w:u w:val="single"/>
        </w:rPr>
        <w:t>Kredit</w:t>
      </w:r>
      <w:r>
        <w:rPr>
          <w:u w:val="single"/>
        </w:rPr>
        <w:t xml:space="preserve"> </w:t>
      </w:r>
    </w:p>
    <w:p w14:paraId="0541BD55" w14:textId="77777777" w:rsidR="00B330C4" w:rsidRDefault="00B330C4" w:rsidP="00CB08C9">
      <w:pPr>
        <w:tabs>
          <w:tab w:val="left" w:pos="6521"/>
        </w:tabs>
      </w:pPr>
      <w:r>
        <w:t>Jonas Andersson fordran enligt räkning</w:t>
      </w:r>
      <w:r>
        <w:tab/>
        <w:t>241</w:t>
      </w:r>
    </w:p>
    <w:p w14:paraId="46091EC0" w14:textId="77777777" w:rsidR="00B330C4" w:rsidRDefault="00B330C4" w:rsidP="00CB08C9">
      <w:pPr>
        <w:tabs>
          <w:tab w:val="left" w:pos="6521"/>
        </w:tabs>
      </w:pPr>
      <w:r>
        <w:t xml:space="preserve">Betalar resterande skulden till Johannes Jacobsson i </w:t>
      </w:r>
    </w:p>
    <w:p w14:paraId="66ED806B" w14:textId="77777777" w:rsidR="00B330C4" w:rsidRDefault="00B330C4" w:rsidP="00CB08C9">
      <w:pPr>
        <w:tabs>
          <w:tab w:val="left" w:pos="6521"/>
        </w:tabs>
      </w:pPr>
      <w:r>
        <w:t xml:space="preserve">Lunnagården </w:t>
      </w:r>
      <w:proofErr w:type="spellStart"/>
      <w:r>
        <w:t>Kleva</w:t>
      </w:r>
      <w:proofErr w:type="spellEnd"/>
      <w:r>
        <w:tab/>
        <w:t>3</w:t>
      </w:r>
      <w:r>
        <w:tab/>
      </w:r>
    </w:p>
    <w:p w14:paraId="40646C73" w14:textId="77777777" w:rsidR="008A231E" w:rsidRDefault="008A231E" w:rsidP="00CB08C9">
      <w:pPr>
        <w:tabs>
          <w:tab w:val="left" w:pos="6521"/>
        </w:tabs>
      </w:pPr>
      <w:r>
        <w:t>Sålunda utrett och skiftat, betyga Fiskaregården Klostret som ovan</w:t>
      </w:r>
    </w:p>
    <w:p w14:paraId="67A160F9" w14:textId="77777777" w:rsidR="008A231E" w:rsidRDefault="008A231E" w:rsidP="00CB08C9">
      <w:pPr>
        <w:tabs>
          <w:tab w:val="left" w:pos="6521"/>
        </w:tabs>
      </w:pPr>
      <w:r>
        <w:t xml:space="preserve">           </w:t>
      </w:r>
      <w:proofErr w:type="spellStart"/>
      <w:r>
        <w:t>Xxxxxxxxxxxxxxx</w:t>
      </w:r>
      <w:proofErr w:type="spellEnd"/>
      <w:r>
        <w:t xml:space="preserve">                                                            </w:t>
      </w:r>
      <w:proofErr w:type="spellStart"/>
      <w:r>
        <w:t>yyyyyyyyyyyyyyyy</w:t>
      </w:r>
      <w:proofErr w:type="spellEnd"/>
    </w:p>
    <w:p w14:paraId="3512318F" w14:textId="77777777" w:rsidR="008A231E" w:rsidRDefault="008A231E" w:rsidP="00CB08C9">
      <w:pPr>
        <w:tabs>
          <w:tab w:val="left" w:pos="6521"/>
        </w:tabs>
      </w:pPr>
      <w:r>
        <w:t>Förestående arvskifte godkännes av oss undertecknade arvingar</w:t>
      </w:r>
    </w:p>
    <w:p w14:paraId="16041384" w14:textId="77777777" w:rsidR="008A231E" w:rsidRDefault="008A231E" w:rsidP="00CB08C9">
      <w:pPr>
        <w:tabs>
          <w:tab w:val="left" w:pos="6521"/>
        </w:tabs>
      </w:pPr>
      <w:proofErr w:type="spellStart"/>
      <w:r>
        <w:t>Kolstret</w:t>
      </w:r>
      <w:proofErr w:type="spellEnd"/>
      <w:r>
        <w:t xml:space="preserve"> Fiskaregården den 14 februari 1890      (Hur kommer sig denna datering??)</w:t>
      </w:r>
    </w:p>
    <w:p w14:paraId="356D7D41" w14:textId="77777777" w:rsidR="008A231E" w:rsidRDefault="008A231E" w:rsidP="00CB08C9">
      <w:pPr>
        <w:tabs>
          <w:tab w:val="left" w:pos="6521"/>
        </w:tabs>
      </w:pPr>
      <w:r>
        <w:t xml:space="preserve">C J Pettersson         </w:t>
      </w:r>
      <w:r w:rsidR="00B21C52">
        <w:t xml:space="preserve">Cajsa </w:t>
      </w:r>
      <w:proofErr w:type="spellStart"/>
      <w:r w:rsidR="00B21C52">
        <w:t>Bengtsdotter</w:t>
      </w:r>
      <w:proofErr w:type="spellEnd"/>
      <w:r w:rsidR="00B21C52">
        <w:t xml:space="preserve">        A P Pettersson       Frans Gustaf Pettersson genom Carl Nyberg på grund av förordnande</w:t>
      </w:r>
    </w:p>
    <w:p w14:paraId="446AF956" w14:textId="77777777" w:rsidR="00B21C52" w:rsidRDefault="00B21C52" w:rsidP="00CB08C9">
      <w:pPr>
        <w:tabs>
          <w:tab w:val="left" w:pos="6521"/>
        </w:tabs>
      </w:pPr>
      <w:r>
        <w:lastRenderedPageBreak/>
        <w:t xml:space="preserve">År 1894 den 3 april, vid lagtima </w:t>
      </w:r>
      <w:proofErr w:type="spellStart"/>
      <w:r>
        <w:t>vintertingt</w:t>
      </w:r>
      <w:proofErr w:type="spellEnd"/>
      <w:r>
        <w:t xml:space="preserve"> med Valle härad i Skärv blev på grund av denna handling lagfart meddelad för Cajsa </w:t>
      </w:r>
      <w:proofErr w:type="spellStart"/>
      <w:r>
        <w:t>Bengtsdotter</w:t>
      </w:r>
      <w:proofErr w:type="spellEnd"/>
      <w:r>
        <w:t xml:space="preserve"> å 1/8 mantal Klostret Fiskaregården, betygar på häradsrättens vägnar </w:t>
      </w:r>
    </w:p>
    <w:p w14:paraId="56EC2019" w14:textId="77777777" w:rsidR="00B21C52" w:rsidRDefault="00B21C52" w:rsidP="00CB08C9">
      <w:pPr>
        <w:tabs>
          <w:tab w:val="left" w:pos="6521"/>
        </w:tabs>
      </w:pPr>
      <w:r>
        <w:t xml:space="preserve">                      xxxxxxxxxxxxxxxxxx</w:t>
      </w:r>
    </w:p>
    <w:sectPr w:rsidR="00B21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E70B" w14:textId="77777777" w:rsidR="00925266" w:rsidRDefault="00925266" w:rsidP="007030F2">
      <w:pPr>
        <w:spacing w:after="0" w:line="240" w:lineRule="auto"/>
      </w:pPr>
      <w:r>
        <w:separator/>
      </w:r>
    </w:p>
  </w:endnote>
  <w:endnote w:type="continuationSeparator" w:id="0">
    <w:p w14:paraId="149AFFCD" w14:textId="77777777" w:rsidR="00925266" w:rsidRDefault="00925266" w:rsidP="007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9592" w14:textId="77777777" w:rsidR="00033F29" w:rsidRDefault="00033F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F0F" w14:textId="77777777" w:rsidR="007030F2" w:rsidRDefault="007030F2">
    <w:pPr>
      <w:pStyle w:val="Sidfot"/>
    </w:pPr>
    <w:r>
      <w:tab/>
    </w:r>
    <w:r w:rsidRPr="007030F2">
      <w:rPr>
        <w:sz w:val="16"/>
      </w:rPr>
      <w:t>Gunnar Holmén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64BC" w14:textId="77777777" w:rsidR="00033F29" w:rsidRDefault="00033F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5E03" w14:textId="77777777" w:rsidR="00925266" w:rsidRDefault="00925266" w:rsidP="007030F2">
      <w:pPr>
        <w:spacing w:after="0" w:line="240" w:lineRule="auto"/>
      </w:pPr>
      <w:r>
        <w:separator/>
      </w:r>
    </w:p>
  </w:footnote>
  <w:footnote w:type="continuationSeparator" w:id="0">
    <w:p w14:paraId="52D913C5" w14:textId="77777777" w:rsidR="00925266" w:rsidRDefault="00925266" w:rsidP="0070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8ED5" w14:textId="77777777" w:rsidR="00033F29" w:rsidRDefault="00033F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20E0" w14:textId="77777777" w:rsidR="007030F2" w:rsidRDefault="00033F29">
    <w:pPr>
      <w:pStyle w:val="Sidhuvud"/>
    </w:pPr>
    <w:r>
      <w:tab/>
      <w:t>Arvskifte-PA-Ulunda-1857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6725" w14:textId="77777777" w:rsidR="00033F29" w:rsidRDefault="00033F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9D"/>
    <w:rsid w:val="00004899"/>
    <w:rsid w:val="00017929"/>
    <w:rsid w:val="00025FB1"/>
    <w:rsid w:val="00033F29"/>
    <w:rsid w:val="00092A07"/>
    <w:rsid w:val="000C32D7"/>
    <w:rsid w:val="000D45F3"/>
    <w:rsid w:val="001208D8"/>
    <w:rsid w:val="00141DAC"/>
    <w:rsid w:val="00165439"/>
    <w:rsid w:val="00180AC5"/>
    <w:rsid w:val="00252AF1"/>
    <w:rsid w:val="00272927"/>
    <w:rsid w:val="002D58E9"/>
    <w:rsid w:val="002E66CF"/>
    <w:rsid w:val="00354C5F"/>
    <w:rsid w:val="00362762"/>
    <w:rsid w:val="003731A2"/>
    <w:rsid w:val="00397A7E"/>
    <w:rsid w:val="003D4376"/>
    <w:rsid w:val="0041731C"/>
    <w:rsid w:val="00444272"/>
    <w:rsid w:val="004D6456"/>
    <w:rsid w:val="004E6880"/>
    <w:rsid w:val="005A3C7B"/>
    <w:rsid w:val="005F5F02"/>
    <w:rsid w:val="00674D8D"/>
    <w:rsid w:val="006A234E"/>
    <w:rsid w:val="006C357C"/>
    <w:rsid w:val="007030F2"/>
    <w:rsid w:val="0070449D"/>
    <w:rsid w:val="00724BBC"/>
    <w:rsid w:val="00761B09"/>
    <w:rsid w:val="007962FB"/>
    <w:rsid w:val="008611BF"/>
    <w:rsid w:val="008715B6"/>
    <w:rsid w:val="008A231E"/>
    <w:rsid w:val="008D42F8"/>
    <w:rsid w:val="00925266"/>
    <w:rsid w:val="009C069B"/>
    <w:rsid w:val="00A40B08"/>
    <w:rsid w:val="00A7390D"/>
    <w:rsid w:val="00AF000C"/>
    <w:rsid w:val="00B21C52"/>
    <w:rsid w:val="00B22D09"/>
    <w:rsid w:val="00B330C4"/>
    <w:rsid w:val="00B63503"/>
    <w:rsid w:val="00BB4A31"/>
    <w:rsid w:val="00BC4530"/>
    <w:rsid w:val="00BD65D8"/>
    <w:rsid w:val="00C654C9"/>
    <w:rsid w:val="00C74291"/>
    <w:rsid w:val="00C771DA"/>
    <w:rsid w:val="00CB08C9"/>
    <w:rsid w:val="00CB51F1"/>
    <w:rsid w:val="00CD5B82"/>
    <w:rsid w:val="00CF2AE1"/>
    <w:rsid w:val="00D04412"/>
    <w:rsid w:val="00D335F2"/>
    <w:rsid w:val="00D6413B"/>
    <w:rsid w:val="00DD0D1F"/>
    <w:rsid w:val="00DD7793"/>
    <w:rsid w:val="00EE67C2"/>
    <w:rsid w:val="00EF4CE5"/>
    <w:rsid w:val="00F02D1B"/>
    <w:rsid w:val="00F56BD1"/>
    <w:rsid w:val="00F74484"/>
    <w:rsid w:val="00F96D33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B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3C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0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F2"/>
  </w:style>
  <w:style w:type="paragraph" w:styleId="Sidfot">
    <w:name w:val="footer"/>
    <w:basedOn w:val="Normal"/>
    <w:link w:val="SidfotChar"/>
    <w:uiPriority w:val="99"/>
    <w:unhideWhenUsed/>
    <w:rsid w:val="0070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Kent Friman</cp:lastModifiedBy>
  <cp:revision>4</cp:revision>
  <dcterms:created xsi:type="dcterms:W3CDTF">2015-11-30T09:08:00Z</dcterms:created>
  <dcterms:modified xsi:type="dcterms:W3CDTF">2019-03-08T11:08:00Z</dcterms:modified>
</cp:coreProperties>
</file>